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9F9E" w14:textId="54ECF976" w:rsidR="002066CC" w:rsidRPr="002066CC" w:rsidRDefault="003F4A39" w:rsidP="002066CC">
      <w:pPr>
        <w:jc w:val="center"/>
        <w:rPr>
          <w:rFonts w:asciiTheme="minorBidi" w:hAnsiTheme="minorBidi" w:cs="PT Bold Heading"/>
          <w:sz w:val="40"/>
          <w:szCs w:val="40"/>
          <w:rtl/>
        </w:rPr>
      </w:pPr>
      <w:r w:rsidRPr="002066CC">
        <w:rPr>
          <w:rFonts w:ascii="Calibri" w:eastAsia="Times New Roman" w:hAnsi="Calibri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00255D" wp14:editId="2B259EB3">
            <wp:simplePos x="0" y="0"/>
            <wp:positionH relativeFrom="column">
              <wp:posOffset>-597535</wp:posOffset>
            </wp:positionH>
            <wp:positionV relativeFrom="paragraph">
              <wp:posOffset>-499745</wp:posOffset>
            </wp:positionV>
            <wp:extent cx="927100" cy="927100"/>
            <wp:effectExtent l="0" t="0" r="0" b="0"/>
            <wp:wrapNone/>
            <wp:docPr id="1" name="صورة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1944" w:rsidRPr="002066CC">
        <w:rPr>
          <w:rFonts w:cs="DecoType Thuluth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1755" wp14:editId="539A5E12">
                <wp:simplePos x="0" y="0"/>
                <wp:positionH relativeFrom="column">
                  <wp:posOffset>4414520</wp:posOffset>
                </wp:positionH>
                <wp:positionV relativeFrom="paragraph">
                  <wp:posOffset>-694055</wp:posOffset>
                </wp:positionV>
                <wp:extent cx="1365662" cy="1080654"/>
                <wp:effectExtent l="0" t="0" r="6350" b="571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2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DA237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E152020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4B7E471D" w14:textId="77777777" w:rsidR="00331944" w:rsidRPr="003E66CC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جامعة أم القرى</w:t>
                            </w:r>
                          </w:p>
                          <w:p w14:paraId="4388741A" w14:textId="76180BE6" w:rsidR="00331944" w:rsidRPr="00331944" w:rsidRDefault="00331944" w:rsidP="00331944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كلية التربية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5175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347.6pt;margin-top:-54.65pt;width:107.55pt;height:8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" fillcolor="white [3201]" stroked="f" strokeweight=".5pt">
                <v:textbox>
                  <w:txbxContent>
                    <w:p w14:paraId="780DA237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E152020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4B7E471D" w14:textId="77777777" w:rsidR="00331944" w:rsidRPr="003E66CC" w:rsidRDefault="00331944" w:rsidP="00331944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جامعة أم القرى</w:t>
                      </w:r>
                    </w:p>
                    <w:p w14:paraId="4388741A" w14:textId="76180BE6" w:rsidR="00331944" w:rsidRPr="00331944" w:rsidRDefault="00331944" w:rsidP="00331944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18"/>
                          <w:szCs w:val="18"/>
                        </w:rPr>
                      </w:pPr>
                      <w:r w:rsidRPr="003E66CC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كلية التربية</w:t>
                      </w:r>
                    </w:p>
                  </w:txbxContent>
                </v:textbox>
              </v:shape>
            </w:pict>
          </mc:Fallback>
        </mc:AlternateContent>
      </w:r>
      <w:r w:rsidR="00331944" w:rsidRPr="002066CC"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u w:val="single"/>
          <w:rtl/>
          <w:lang w:eastAsia="ar-SA"/>
        </w:rPr>
        <w:t>نموذج طلب تحديد موعد مناقشة رسالة</w:t>
      </w:r>
      <w:r w:rsidR="00331944" w:rsidRPr="002066CC">
        <w:rPr>
          <w:rFonts w:asciiTheme="minorBidi" w:hAnsiTheme="minorBidi" w:cs="PT Bold Heading" w:hint="cs"/>
          <w:sz w:val="40"/>
          <w:szCs w:val="40"/>
          <w:rtl/>
        </w:rPr>
        <w:t xml:space="preserve">         </w:t>
      </w:r>
    </w:p>
    <w:p w14:paraId="768EB012" w14:textId="1D750E2D" w:rsidR="008C5BB9" w:rsidRPr="008C5BB9" w:rsidRDefault="008C5BB9" w:rsidP="00F73021">
      <w:pPr>
        <w:spacing w:after="120"/>
        <w:rPr>
          <w:rFonts w:ascii="Al-Mohanad" w:hAnsi="Al-Mohanad" w:cs="SKR HEAD1"/>
          <w:sz w:val="24"/>
          <w:szCs w:val="24"/>
          <w:rtl/>
        </w:rPr>
      </w:pPr>
      <w:r w:rsidRPr="008C5BB9">
        <w:rPr>
          <w:rFonts w:ascii="Al-Mohanad" w:hAnsi="Al-Mohanad" w:cs="SKR HEAD1" w:hint="cs"/>
          <w:sz w:val="24"/>
          <w:szCs w:val="24"/>
          <w:rtl/>
        </w:rPr>
        <w:t>فضلا ملاحظة ما يلي:</w:t>
      </w:r>
      <w:bookmarkStart w:id="0" w:name="_Hlk82507265"/>
    </w:p>
    <w:p w14:paraId="23364BA3" w14:textId="17C8B39C" w:rsidR="008C5BB9" w:rsidRPr="002066CC" w:rsidRDefault="008C5BB9" w:rsidP="00F73021">
      <w:pPr>
        <w:pStyle w:val="a3"/>
        <w:numPr>
          <w:ilvl w:val="0"/>
          <w:numId w:val="6"/>
        </w:numPr>
        <w:spacing w:after="1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/>
          <w:b/>
          <w:bCs/>
          <w:rtl/>
        </w:rPr>
        <w:t xml:space="preserve">مراجعة مدير العلاقات العامة بالكلية </w:t>
      </w:r>
      <w:r w:rsidR="003E66CC">
        <w:rPr>
          <w:rFonts w:ascii="Traditional Arabic" w:hAnsi="Traditional Arabic" w:cs="Traditional Arabic" w:hint="cs"/>
          <w:b/>
          <w:bCs/>
          <w:rtl/>
        </w:rPr>
        <w:t xml:space="preserve">لتأكد من إتاحة القاعة </w:t>
      </w:r>
      <w:r w:rsidRPr="002066CC">
        <w:rPr>
          <w:rFonts w:ascii="Traditional Arabic" w:hAnsi="Traditional Arabic" w:cs="Traditional Arabic"/>
          <w:b/>
          <w:bCs/>
          <w:rtl/>
        </w:rPr>
        <w:t>قبل تحديد موعد المناقشة.</w:t>
      </w:r>
    </w:p>
    <w:p w14:paraId="06E27729" w14:textId="1B636228" w:rsidR="008C5BB9" w:rsidRDefault="008C5BB9" w:rsidP="008C5BB9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/>
          <w:b/>
          <w:bCs/>
          <w:rtl/>
        </w:rPr>
        <w:t xml:space="preserve">مراعاة وجود ما لا يقل عن </w:t>
      </w:r>
      <w:r w:rsidRPr="002066CC">
        <w:rPr>
          <w:rFonts w:ascii="Traditional Arabic" w:hAnsi="Traditional Arabic" w:cs="Traditional Arabic" w:hint="cs"/>
          <w:b/>
          <w:bCs/>
          <w:rtl/>
        </w:rPr>
        <w:t>عشرة</w:t>
      </w:r>
      <w:r w:rsidRPr="002066CC">
        <w:rPr>
          <w:rFonts w:ascii="Traditional Arabic" w:hAnsi="Traditional Arabic" w:cs="Traditional Arabic"/>
          <w:b/>
          <w:bCs/>
          <w:rtl/>
        </w:rPr>
        <w:t xml:space="preserve"> أيام عمل ما بين إرسال </w:t>
      </w:r>
      <w:r w:rsidRPr="002066CC">
        <w:rPr>
          <w:rFonts w:ascii="Traditional Arabic" w:hAnsi="Traditional Arabic" w:cs="Traditional Arabic" w:hint="cs"/>
          <w:b/>
          <w:bCs/>
          <w:rtl/>
        </w:rPr>
        <w:t>المعاملة</w:t>
      </w:r>
      <w:r w:rsidRPr="002066CC">
        <w:rPr>
          <w:rFonts w:ascii="Traditional Arabic" w:hAnsi="Traditional Arabic" w:cs="Traditional Arabic"/>
          <w:b/>
          <w:bCs/>
          <w:rtl/>
        </w:rPr>
        <w:t xml:space="preserve"> وتاريخ المناقشة</w:t>
      </w:r>
      <w:r w:rsidR="00F101AC">
        <w:rPr>
          <w:rFonts w:ascii="Traditional Arabic" w:hAnsi="Traditional Arabic" w:cs="Traditional Arabic" w:hint="cs"/>
          <w:b/>
          <w:bCs/>
          <w:rtl/>
        </w:rPr>
        <w:t>.</w:t>
      </w:r>
    </w:p>
    <w:p w14:paraId="1FC86596" w14:textId="010244F1" w:rsidR="008C5BB9" w:rsidRPr="00F101AC" w:rsidRDefault="008C5BB9" w:rsidP="00F101AC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</w:rPr>
      </w:pPr>
      <w:r w:rsidRPr="00F101AC">
        <w:rPr>
          <w:rFonts w:ascii="Traditional Arabic" w:hAnsi="Traditional Arabic" w:cs="Traditional Arabic" w:hint="cs"/>
          <w:b/>
          <w:bCs/>
          <w:rtl/>
        </w:rPr>
        <w:t xml:space="preserve">في حال وجود مناقش من خارج الجامعة يجب إرفاق </w:t>
      </w:r>
      <w:r w:rsidR="003E66CC" w:rsidRPr="00F101AC">
        <w:rPr>
          <w:rFonts w:ascii="Traditional Arabic" w:hAnsi="Traditional Arabic" w:cs="Traditional Arabic" w:hint="cs"/>
          <w:b/>
          <w:bCs/>
          <w:rtl/>
        </w:rPr>
        <w:t>ما يل</w:t>
      </w:r>
      <w:r w:rsidR="003E66CC" w:rsidRPr="00F101AC">
        <w:rPr>
          <w:rFonts w:ascii="Traditional Arabic" w:hAnsi="Traditional Arabic" w:cs="Traditional Arabic" w:hint="eastAsia"/>
          <w:b/>
          <w:bCs/>
          <w:rtl/>
        </w:rPr>
        <w:t>ي</w:t>
      </w:r>
      <w:r w:rsidRPr="00F101AC">
        <w:rPr>
          <w:rFonts w:ascii="Traditional Arabic" w:hAnsi="Traditional Arabic" w:cs="Traditional Arabic" w:hint="cs"/>
          <w:b/>
          <w:bCs/>
          <w:rtl/>
        </w:rPr>
        <w:t>:</w:t>
      </w:r>
    </w:p>
    <w:p w14:paraId="65EDFA9D" w14:textId="52AEC90A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bookmarkStart w:id="1" w:name="_Hlk82507451"/>
      <w:r w:rsidRPr="002066CC">
        <w:rPr>
          <w:rFonts w:ascii="Traditional Arabic" w:hAnsi="Traditional Arabic" w:cs="Traditional Arabic" w:hint="cs"/>
          <w:b/>
          <w:bCs/>
          <w:rtl/>
        </w:rPr>
        <w:t>صورة الهوية للمناقش الخارجي.</w:t>
      </w:r>
    </w:p>
    <w:p w14:paraId="75B4520B" w14:textId="07CA28C7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 w:hint="cs"/>
          <w:b/>
          <w:bCs/>
          <w:rtl/>
        </w:rPr>
        <w:t xml:space="preserve">بيانات الحساب البنكي مضمنه رقم </w:t>
      </w:r>
      <w:proofErr w:type="spellStart"/>
      <w:r w:rsidRPr="002066CC">
        <w:rPr>
          <w:rFonts w:ascii="Traditional Arabic" w:hAnsi="Traditional Arabic" w:cs="Traditional Arabic" w:hint="cs"/>
          <w:b/>
          <w:bCs/>
          <w:rtl/>
        </w:rPr>
        <w:t>الأيبان</w:t>
      </w:r>
      <w:proofErr w:type="spellEnd"/>
      <w:r w:rsidRPr="002066CC">
        <w:rPr>
          <w:rFonts w:ascii="Traditional Arabic" w:hAnsi="Traditional Arabic" w:cs="Traditional Arabic" w:hint="cs"/>
          <w:b/>
          <w:bCs/>
          <w:rtl/>
        </w:rPr>
        <w:t>.</w:t>
      </w:r>
    </w:p>
    <w:p w14:paraId="21BC5740" w14:textId="76948803" w:rsidR="008C5BB9" w:rsidRPr="002066CC" w:rsidRDefault="008C5BB9" w:rsidP="008C5BB9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</w:rPr>
      </w:pPr>
      <w:r w:rsidRPr="002066CC">
        <w:rPr>
          <w:rFonts w:ascii="Traditional Arabic" w:hAnsi="Traditional Arabic" w:cs="Traditional Arabic" w:hint="cs"/>
          <w:b/>
          <w:bCs/>
          <w:rtl/>
        </w:rPr>
        <w:t>خط سير رحلة المناقش الخارجي.</w:t>
      </w:r>
    </w:p>
    <w:bookmarkEnd w:id="0"/>
    <w:bookmarkEnd w:id="1"/>
    <w:p w14:paraId="6C0F7C29" w14:textId="6E2B8777" w:rsidR="00F101AC" w:rsidRPr="00F101AC" w:rsidRDefault="002066CC" w:rsidP="00F101AC">
      <w:pPr>
        <w:pStyle w:val="a3"/>
        <w:numPr>
          <w:ilvl w:val="0"/>
          <w:numId w:val="3"/>
        </w:numPr>
        <w:spacing w:after="0" w:line="240" w:lineRule="auto"/>
        <w:ind w:left="720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3702F" wp14:editId="6787DFDE">
                <wp:simplePos x="0" y="0"/>
                <wp:positionH relativeFrom="column">
                  <wp:posOffset>-714375</wp:posOffset>
                </wp:positionH>
                <wp:positionV relativeFrom="paragraph">
                  <wp:posOffset>1189990</wp:posOffset>
                </wp:positionV>
                <wp:extent cx="6697345" cy="6010275"/>
                <wp:effectExtent l="0" t="0" r="2730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601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FA21F" w14:textId="77777777" w:rsidR="00C34C6B" w:rsidRPr="00C34C6B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A3B6AC8" w14:textId="77777777" w:rsidR="00C34C6B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2D5916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الرسالة:</w:t>
                            </w:r>
                            <w:r w:rsidRPr="00155B0D"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547C6D98" w14:textId="77777777" w:rsidR="00C34C6B" w:rsidRPr="002066CC" w:rsidRDefault="00C34C6B" w:rsidP="00C34C6B">
                            <w:pPr>
                              <w:tabs>
                                <w:tab w:val="left" w:pos="9832"/>
                              </w:tabs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Theme="minorBidi" w:hAnsi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وتتكون لجنة المناقشة من أصحاب السعادة أعضاء هيئة التدريس التالية </w:t>
                            </w:r>
                            <w:r w:rsidRPr="002066CC">
                              <w:rPr>
                                <w:rFonts w:asciiTheme="minorBidi" w:hAnsi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أسماؤهم:</w:t>
                            </w:r>
                          </w:p>
                          <w:p w14:paraId="448552A2" w14:textId="0E631A5F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مقرراً</w:t>
                            </w:r>
                          </w:p>
                          <w:p w14:paraId="49BFF8B4" w14:textId="2635E76B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2.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>مناقشاً</w:t>
                            </w:r>
                          </w:p>
                          <w:p w14:paraId="64B4E1C9" w14:textId="2E997B19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3.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>مناقشاً</w:t>
                            </w:r>
                            <w:r w:rsidRPr="002066CC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</w:p>
                          <w:p w14:paraId="0A46D867" w14:textId="77777777" w:rsidR="00C34C6B" w:rsidRPr="002066CC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سعادة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 عميد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كلية التربية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سلمه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الله </w:t>
                            </w:r>
                          </w:p>
                          <w:p w14:paraId="5AE8AEF9" w14:textId="77777777" w:rsidR="00C34C6B" w:rsidRPr="00155B0D" w:rsidRDefault="00C34C6B" w:rsidP="00C34C6B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55B0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السلام عليكم ورحمة الله وبركاته ... وبعد</w:t>
                            </w:r>
                          </w:p>
                          <w:p w14:paraId="2B8D7235" w14:textId="55B06BF3" w:rsidR="00C34C6B" w:rsidRPr="002066CC" w:rsidRDefault="00C34C6B" w:rsidP="00C34C6B">
                            <w:pPr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بناءً على ما اتخذه مجلس عمادة الدراسات العليا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تاريخ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/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143هـ حول تشكيل لجان مناقشة لمجموعة من طلاب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الكلية،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والمصادق عليه من قبل مدير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الجامعة، فقد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تم تحديد موعد مناقشة الطالبة المشار إليها أعلاه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يوم </w:t>
                            </w:r>
                            <w:proofErr w:type="gramStart"/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)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الموافق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،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الساعة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في قاعة (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).</w:t>
                            </w:r>
                          </w:p>
                          <w:p w14:paraId="6C63165F" w14:textId="77777777" w:rsidR="00C34C6B" w:rsidRPr="002066CC" w:rsidRDefault="00C34C6B" w:rsidP="00C34C6B">
                            <w:pPr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مرفق تق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رير صلاحية مناقشة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الرسالة،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ولكم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تحياتي.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1605E657" w14:textId="69CB1C2D" w:rsidR="008C5BB9" w:rsidRPr="008C5BB9" w:rsidRDefault="008C5BB9" w:rsidP="008C5BB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 w:rsidRPr="008C5BB9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تم استكمال المطلوب             </w:t>
                            </w:r>
                            <w:r w:rsidRPr="00155B0D">
                              <w:sym w:font="Wingdings" w:char="F072"/>
                            </w:r>
                            <w:r w:rsidRPr="008C5BB9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 لم يتم استكمال المطلوب </w:t>
                            </w:r>
                          </w:p>
                          <w:p w14:paraId="085AFDE8" w14:textId="44F79991" w:rsidR="00C34C6B" w:rsidRPr="002066CC" w:rsidRDefault="00C34C6B" w:rsidP="00C34C6B">
                            <w:pPr>
                              <w:ind w:left="720" w:firstLine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رئيس قسم</w:t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="002066CC"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التوقيع:</w:t>
                            </w:r>
                          </w:p>
                          <w:p w14:paraId="061DC639" w14:textId="24472287" w:rsidR="00C34C6B" w:rsidRPr="002066CC" w:rsidRDefault="00C34C6B" w:rsidP="00C34C6B">
                            <w:pPr>
                              <w:spacing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وكيل الكلية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للشؤون الأكاديمي</w:t>
                            </w:r>
                            <w:r w:rsidRPr="002066CC">
                              <w:rPr>
                                <w:rFonts w:ascii="Traditional Arabic" w:hAnsi="Traditional Arabic" w:cs="Traditional Arabic"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 w:rsid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د. عوض بن ع</w:t>
                            </w:r>
                            <w:r w:rsidR="0055459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لي</w:t>
                            </w:r>
                            <w:r w:rsid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السريعي</w:t>
                            </w:r>
                            <w:proofErr w:type="spellEnd"/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التوقيع:</w:t>
                            </w:r>
                          </w:p>
                          <w:p w14:paraId="3F4A20F2" w14:textId="44465290" w:rsidR="00C34C6B" w:rsidRPr="002066CC" w:rsidRDefault="00C34C6B" w:rsidP="00F73021">
                            <w:pPr>
                              <w:spacing w:after="0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مدير العلاقات العامة             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سلمه الله </w:t>
                            </w:r>
                          </w:p>
                          <w:p w14:paraId="19DEAC26" w14:textId="77777777" w:rsidR="00C34C6B" w:rsidRPr="002066CC" w:rsidRDefault="00C34C6B" w:rsidP="00F73021">
                            <w:pPr>
                              <w:spacing w:after="0" w:line="240" w:lineRule="auto"/>
                              <w:ind w:left="3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السلام عليكم ورحمة الله وبركاته ... وبعد</w:t>
                            </w:r>
                          </w:p>
                          <w:p w14:paraId="0E7EE52E" w14:textId="77777777" w:rsidR="00C34C6B" w:rsidRPr="002066CC" w:rsidRDefault="00C34C6B" w:rsidP="00C34C6B">
                            <w:pPr>
                              <w:spacing w:after="0" w:line="240" w:lineRule="auto"/>
                              <w:ind w:left="360" w:firstLine="706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آمل استكمال ما </w:t>
                            </w:r>
                            <w:proofErr w:type="gramStart"/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يلزم .</w:t>
                            </w:r>
                            <w:proofErr w:type="gramEnd"/>
                          </w:p>
                          <w:p w14:paraId="352AD21B" w14:textId="4E174254" w:rsidR="00C34C6B" w:rsidRPr="002066CC" w:rsidRDefault="00C34C6B" w:rsidP="00BE389F">
                            <w:pPr>
                              <w:spacing w:after="0" w:line="36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E389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عميد كلية التربية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6CB18B8" w14:textId="22DF4657" w:rsidR="00C34C6B" w:rsidRPr="002066CC" w:rsidRDefault="00C34C6B" w:rsidP="00C34C6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08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صورة لوكالة الكلية </w:t>
                            </w:r>
                            <w:r w:rsidRPr="002066C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للشؤون الأكاديمية</w:t>
                            </w: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للمتابعة </w:t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12B2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="00B12B20" w:rsidRP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أ.د. </w:t>
                            </w:r>
                            <w:proofErr w:type="gramStart"/>
                            <w:r w:rsidR="00B12B20" w:rsidRP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عبدالله</w:t>
                            </w:r>
                            <w:proofErr w:type="gramEnd"/>
                            <w:r w:rsidR="00B12B20" w:rsidRPr="00B12B2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بن محمد آل تميم</w:t>
                            </w:r>
                          </w:p>
                          <w:p w14:paraId="6839F1AA" w14:textId="441F1D33" w:rsidR="00C34C6B" w:rsidRPr="002066CC" w:rsidRDefault="00C34C6B" w:rsidP="002066C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108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66C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صورة للمشرف على موقع 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702F" id="مربع نص 8" o:spid="_x0000_s1027" type="#_x0000_t202" style="position:absolute;left:0;text-align:left;margin-left:-56.25pt;margin-top:93.7pt;width:527.3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" fillcolor="white [3201]" strokeweight=".5pt">
                <v:textbox>
                  <w:txbxContent>
                    <w:p w14:paraId="4E3FA21F" w14:textId="77777777" w:rsidR="00C34C6B" w:rsidRPr="00C34C6B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7A3B6AC8" w14:textId="77777777" w:rsidR="00C34C6B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cs="Al-Mateen"/>
                          <w:sz w:val="28"/>
                          <w:szCs w:val="28"/>
                          <w:rtl/>
                        </w:rPr>
                      </w:pPr>
                      <w:r w:rsidRPr="002D5916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عنوان الرسالة:</w:t>
                      </w:r>
                      <w:r w:rsidRPr="00155B0D"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547C6D98" w14:textId="77777777" w:rsidR="00C34C6B" w:rsidRPr="002066CC" w:rsidRDefault="00C34C6B" w:rsidP="00C34C6B">
                      <w:pPr>
                        <w:tabs>
                          <w:tab w:val="left" w:pos="9832"/>
                        </w:tabs>
                        <w:spacing w:after="0"/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Theme="minorBidi" w:hAnsiTheme="minorBid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وتتكون لجنة المناقشة من أصحاب السعادة أعضاء هيئة التدريس التالية </w:t>
                      </w:r>
                      <w:r w:rsidRPr="002066CC">
                        <w:rPr>
                          <w:rFonts w:asciiTheme="minorBidi" w:hAnsi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أسماؤهم:</w:t>
                      </w:r>
                    </w:p>
                    <w:p w14:paraId="448552A2" w14:textId="0E631A5F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1.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مقرراً</w:t>
                      </w:r>
                    </w:p>
                    <w:p w14:paraId="49BFF8B4" w14:textId="2635E76B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2.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>مناقشاً</w:t>
                      </w:r>
                    </w:p>
                    <w:p w14:paraId="64B4E1C9" w14:textId="2E997B19" w:rsidR="00C34C6B" w:rsidRPr="002066CC" w:rsidRDefault="00C34C6B" w:rsidP="00C34C6B">
                      <w:pPr>
                        <w:spacing w:after="0"/>
                        <w:ind w:left="36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3.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د.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>مناقشاً</w:t>
                      </w:r>
                      <w:r w:rsidRPr="002066CC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</w:p>
                    <w:p w14:paraId="0A46D867" w14:textId="77777777" w:rsidR="00C34C6B" w:rsidRPr="002066CC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سعادة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/ عميد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كلية التربية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سلمه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الله </w:t>
                      </w:r>
                    </w:p>
                    <w:p w14:paraId="5AE8AEF9" w14:textId="77777777" w:rsidR="00C34C6B" w:rsidRPr="00155B0D" w:rsidRDefault="00C34C6B" w:rsidP="00C34C6B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55B0D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السلام عليكم ورحمة الله وبركاته ... وبعد</w:t>
                      </w:r>
                    </w:p>
                    <w:p w14:paraId="2B8D7235" w14:textId="55B06BF3" w:rsidR="00C34C6B" w:rsidRPr="002066CC" w:rsidRDefault="00C34C6B" w:rsidP="00C34C6B">
                      <w:pPr>
                        <w:spacing w:after="0"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بناءً على ما اتخذه مجلس عمادة الدراسات العليا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ب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تاريخ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/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143هـ حول تشكيل لجان مناقشة لمجموعة من طلاب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الكلية،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والمصادق عليه من قبل مدير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الجامعة، فقد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تم تحديد موعد مناقشة الطالبة المشار إليها أعلاه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يوم </w:t>
                      </w:r>
                      <w:proofErr w:type="gramStart"/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 </w:t>
                      </w:r>
                      <w:proofErr w:type="gramEnd"/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)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الموافق                              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،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الساعة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في قاعة (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).</w:t>
                      </w:r>
                    </w:p>
                    <w:p w14:paraId="6C63165F" w14:textId="77777777" w:rsidR="00C34C6B" w:rsidRPr="002066CC" w:rsidRDefault="00C34C6B" w:rsidP="00C34C6B">
                      <w:pPr>
                        <w:spacing w:after="0"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مرفق تق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رير صلاحية مناقشة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الرسالة،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ولكم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تحياتي.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1605E657" w14:textId="69CB1C2D" w:rsidR="008C5BB9" w:rsidRPr="008C5BB9" w:rsidRDefault="008C5BB9" w:rsidP="008C5BB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</w:pPr>
                      <w:r w:rsidRPr="008C5BB9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تم استكمال المطلوب             </w:t>
                      </w:r>
                      <w:r w:rsidRPr="00155B0D">
                        <w:sym w:font="Wingdings" w:char="F072"/>
                      </w:r>
                      <w:r w:rsidRPr="008C5BB9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 لم يتم استكمال المطلوب </w:t>
                      </w:r>
                    </w:p>
                    <w:p w14:paraId="085AFDE8" w14:textId="44F79991" w:rsidR="00C34C6B" w:rsidRPr="002066CC" w:rsidRDefault="00C34C6B" w:rsidP="00C34C6B">
                      <w:pPr>
                        <w:ind w:left="720" w:firstLine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</w:rPr>
                      </w:pP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رئيس قسم</w:t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="002066CC"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التوقيع:</w:t>
                      </w:r>
                    </w:p>
                    <w:p w14:paraId="061DC639" w14:textId="24472287" w:rsidR="00C34C6B" w:rsidRPr="002066CC" w:rsidRDefault="00C34C6B" w:rsidP="00C34C6B">
                      <w:pPr>
                        <w:spacing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وكيل الكلية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للشؤون الأكاديمي</w:t>
                      </w:r>
                      <w:r w:rsidRPr="002066CC">
                        <w:rPr>
                          <w:rFonts w:ascii="Traditional Arabic" w:hAnsi="Traditional Arabic" w:cs="Traditional Arabic" w:hint="eastAsia"/>
                          <w:b/>
                          <w:bCs/>
                          <w:sz w:val="26"/>
                          <w:szCs w:val="26"/>
                          <w:rtl/>
                        </w:rPr>
                        <w:t>ة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/</w:t>
                      </w:r>
                      <w:r w:rsidR="00B12B20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د. عوض بن ع</w:t>
                      </w:r>
                      <w:r w:rsidR="0055459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لي</w:t>
                      </w:r>
                      <w:r w:rsidR="00B12B20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السريعي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التوقيع:</w:t>
                      </w:r>
                    </w:p>
                    <w:p w14:paraId="3F4A20F2" w14:textId="44465290" w:rsidR="00C34C6B" w:rsidRPr="002066CC" w:rsidRDefault="00C34C6B" w:rsidP="00F73021">
                      <w:pPr>
                        <w:spacing w:after="0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مدير العلاقات العامة                                             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سلمه الله </w:t>
                      </w:r>
                    </w:p>
                    <w:p w14:paraId="19DEAC26" w14:textId="77777777" w:rsidR="00C34C6B" w:rsidRPr="002066CC" w:rsidRDefault="00C34C6B" w:rsidP="00F73021">
                      <w:pPr>
                        <w:spacing w:after="0" w:line="240" w:lineRule="auto"/>
                        <w:ind w:left="360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السلام عليكم ورحمة الله وبركاته ... وبعد</w:t>
                      </w:r>
                    </w:p>
                    <w:p w14:paraId="0E7EE52E" w14:textId="77777777" w:rsidR="00C34C6B" w:rsidRPr="002066CC" w:rsidRDefault="00C34C6B" w:rsidP="00C34C6B">
                      <w:pPr>
                        <w:spacing w:after="0" w:line="240" w:lineRule="auto"/>
                        <w:ind w:left="360" w:firstLine="706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آمل استكمال ما </w:t>
                      </w:r>
                      <w:proofErr w:type="gramStart"/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>يلزم .</w:t>
                      </w:r>
                      <w:proofErr w:type="gramEnd"/>
                    </w:p>
                    <w:p w14:paraId="352AD21B" w14:textId="4E174254" w:rsidR="00C34C6B" w:rsidRPr="002066CC" w:rsidRDefault="00C34C6B" w:rsidP="00BE389F">
                      <w:pPr>
                        <w:spacing w:after="0" w:line="36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E389F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عميد كلية التربية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6CB18B8" w14:textId="22DF4657" w:rsidR="00C34C6B" w:rsidRPr="002066CC" w:rsidRDefault="00C34C6B" w:rsidP="00C34C6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/>
                        <w:ind w:left="1080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صورة لوكالة الكلية </w:t>
                      </w:r>
                      <w:r w:rsidRPr="002066CC"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للشؤون الأكاديمية</w:t>
                      </w: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للمتابعة </w:t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12B20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="00B12B20" w:rsidRPr="00B12B20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أ.د. </w:t>
                      </w:r>
                      <w:proofErr w:type="gramStart"/>
                      <w:r w:rsidR="00B12B20" w:rsidRPr="00B12B20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عبدالله</w:t>
                      </w:r>
                      <w:proofErr w:type="gramEnd"/>
                      <w:r w:rsidR="00B12B20" w:rsidRPr="00B12B20">
                        <w:rPr>
                          <w:rFonts w:ascii="Traditional Arabic" w:hAnsi="Traditional Arabic"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بن محمد آل تميم</w:t>
                      </w:r>
                    </w:p>
                    <w:p w14:paraId="6839F1AA" w14:textId="441F1D33" w:rsidR="00C34C6B" w:rsidRPr="002066CC" w:rsidRDefault="00C34C6B" w:rsidP="002066CC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1080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 w:rsidRPr="002066CC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>صورة للمشرف على موقع الكلية</w:t>
                      </w:r>
                    </w:p>
                  </w:txbxContent>
                </v:textbox>
              </v:shape>
            </w:pict>
          </mc:Fallback>
        </mc:AlternateContent>
      </w:r>
      <w:r w:rsidR="008C5BB9" w:rsidRPr="002066CC">
        <w:rPr>
          <w:rFonts w:ascii="Traditional Arabic" w:hAnsi="Traditional Arabic" w:cs="Traditional Arabic" w:hint="cs"/>
          <w:b/>
          <w:bCs/>
          <w:rtl/>
        </w:rPr>
        <w:t>ارقام التواصل مع المناقش الخارجي.</w:t>
      </w:r>
    </w:p>
    <w:tbl>
      <w:tblPr>
        <w:tblpPr w:leftFromText="180" w:rightFromText="180" w:vertAnchor="text" w:horzAnchor="margin" w:tblpXSpec="center" w:tblpY="223"/>
        <w:bidiVisual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3828"/>
        <w:gridCol w:w="5103"/>
      </w:tblGrid>
      <w:tr w:rsidR="00331944" w:rsidRPr="00EC7EF0" w14:paraId="00542AB9" w14:textId="77777777" w:rsidTr="00CB2B92">
        <w:trPr>
          <w:trHeight w:val="412"/>
        </w:trPr>
        <w:tc>
          <w:tcPr>
            <w:tcW w:w="5441" w:type="dxa"/>
            <w:gridSpan w:val="2"/>
            <w:vAlign w:val="center"/>
          </w:tcPr>
          <w:p w14:paraId="75F043FD" w14:textId="6E2B8777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الطالب: </w:t>
            </w:r>
          </w:p>
        </w:tc>
        <w:tc>
          <w:tcPr>
            <w:tcW w:w="5103" w:type="dxa"/>
            <w:vAlign w:val="center"/>
          </w:tcPr>
          <w:p w14:paraId="1D6D2C96" w14:textId="77777777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</w:tr>
      <w:tr w:rsidR="00331944" w:rsidRPr="00EC7EF0" w14:paraId="015DAB08" w14:textId="77777777" w:rsidTr="00CB2B92">
        <w:trPr>
          <w:trHeight w:val="269"/>
        </w:trPr>
        <w:tc>
          <w:tcPr>
            <w:tcW w:w="1613" w:type="dxa"/>
          </w:tcPr>
          <w:p w14:paraId="37F79F79" w14:textId="77777777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كلية التربية </w:t>
            </w:r>
          </w:p>
        </w:tc>
        <w:tc>
          <w:tcPr>
            <w:tcW w:w="3828" w:type="dxa"/>
          </w:tcPr>
          <w:p w14:paraId="31ADBB80" w14:textId="1326A975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القسم: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8C5B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03" w:type="dxa"/>
          </w:tcPr>
          <w:p w14:paraId="70FEFDDB" w14:textId="613BC46E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التخصص: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331944" w:rsidRPr="00EC7EF0" w14:paraId="4C0B29D0" w14:textId="77777777" w:rsidTr="00CB2B92">
        <w:trPr>
          <w:trHeight w:val="339"/>
        </w:trPr>
        <w:tc>
          <w:tcPr>
            <w:tcW w:w="10544" w:type="dxa"/>
            <w:gridSpan w:val="3"/>
            <w:vAlign w:val="bottom"/>
          </w:tcPr>
          <w:p w14:paraId="0176F7C0" w14:textId="0C021AF3" w:rsidR="00331944" w:rsidRPr="00EC7EF0" w:rsidRDefault="00331944" w:rsidP="00CB2B92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المرحلة </w:t>
            </w:r>
            <w:proofErr w:type="gramStart"/>
            <w:r w:rsidR="009E4754" w:rsidRPr="00EC7E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الدراسية: 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72"/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ماجستير        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           </w:t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72"/>
            </w:r>
            <w:r w:rsidRPr="00EC7EF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EC7EF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</w:tbl>
    <w:p w14:paraId="3780B68C" w14:textId="477D11FB" w:rsidR="00331944" w:rsidRDefault="00331944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821EC65" w14:textId="0A4134BA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2906A89" w14:textId="7953CEA0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F2ACD8F" w14:textId="481CB40D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0342D0B" w14:textId="3CB0BC10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32B8D13" w14:textId="18CFF4E3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7CF259EA" w14:textId="787061B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A617F21" w14:textId="5956B9C7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F21E83F" w14:textId="02D7BABE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2923B642" w14:textId="5A13D46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45C83667" w14:textId="2CDBF618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D7CC70C" w14:textId="06ECC00D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43905809" w14:textId="138E3CA5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52B94495" w14:textId="2888DC46" w:rsidR="00C34C6B" w:rsidRDefault="00C34C6B" w:rsidP="00432EB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53982A9" w14:textId="5064F4D2" w:rsidR="00C34C6B" w:rsidRPr="00C34C6B" w:rsidRDefault="00C34C6B" w:rsidP="00C34C6B">
      <w:pPr>
        <w:spacing w:after="0"/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C34C6B" w:rsidRPr="00C34C6B" w:rsidSect="00C34C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20B0604020202020204"/>
    <w:charset w:val="00"/>
    <w:family w:val="roman"/>
    <w:pitch w:val="variable"/>
    <w:sig w:usb0="00002007" w:usb1="00000000" w:usb2="00000008" w:usb3="00000000" w:csb0="00000051" w:csb1="00000000"/>
  </w:font>
  <w:font w:name="SKR HEAD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20B0604020202020204"/>
    <w:charset w:val="00"/>
    <w:family w:val="roman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EEE"/>
    <w:multiLevelType w:val="hybridMultilevel"/>
    <w:tmpl w:val="F2AE83F4"/>
    <w:lvl w:ilvl="0" w:tplc="444A40C4">
      <w:numFmt w:val="bullet"/>
      <w:lvlText w:val="-"/>
      <w:lvlJc w:val="left"/>
      <w:pPr>
        <w:ind w:left="1211" w:hanging="360"/>
      </w:pPr>
      <w:rPr>
        <w:rFonts w:ascii="Sakkal Majalla" w:eastAsiaTheme="minorHAnsi" w:hAnsi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F35D61"/>
    <w:multiLevelType w:val="hybridMultilevel"/>
    <w:tmpl w:val="A25A090C"/>
    <w:lvl w:ilvl="0" w:tplc="5EE2A320">
      <w:numFmt w:val="bullet"/>
      <w:lvlText w:val=""/>
      <w:lvlJc w:val="left"/>
      <w:pPr>
        <w:ind w:left="1440" w:hanging="360"/>
      </w:pPr>
      <w:rPr>
        <w:rFonts w:ascii="Wingdings" w:eastAsiaTheme="minorHAnsi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878B9"/>
    <w:multiLevelType w:val="hybridMultilevel"/>
    <w:tmpl w:val="4170E4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613EA"/>
    <w:multiLevelType w:val="hybridMultilevel"/>
    <w:tmpl w:val="11401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6ED"/>
    <w:multiLevelType w:val="hybridMultilevel"/>
    <w:tmpl w:val="538EBF22"/>
    <w:lvl w:ilvl="0" w:tplc="14926A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006847"/>
    <w:multiLevelType w:val="hybridMultilevel"/>
    <w:tmpl w:val="F4E496F6"/>
    <w:lvl w:ilvl="0" w:tplc="439AC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641794">
    <w:abstractNumId w:val="2"/>
  </w:num>
  <w:num w:numId="2" w16cid:durableId="935988255">
    <w:abstractNumId w:val="3"/>
  </w:num>
  <w:num w:numId="3" w16cid:durableId="1126510059">
    <w:abstractNumId w:val="0"/>
  </w:num>
  <w:num w:numId="4" w16cid:durableId="1697072085">
    <w:abstractNumId w:val="4"/>
  </w:num>
  <w:num w:numId="5" w16cid:durableId="1924601154">
    <w:abstractNumId w:val="1"/>
  </w:num>
  <w:num w:numId="6" w16cid:durableId="1960380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BA"/>
    <w:rsid w:val="0001391B"/>
    <w:rsid w:val="002066CC"/>
    <w:rsid w:val="00331944"/>
    <w:rsid w:val="003E66CC"/>
    <w:rsid w:val="003F4A39"/>
    <w:rsid w:val="00406BE3"/>
    <w:rsid w:val="00432EBA"/>
    <w:rsid w:val="0055459C"/>
    <w:rsid w:val="005942C0"/>
    <w:rsid w:val="008C5BB9"/>
    <w:rsid w:val="009E4754"/>
    <w:rsid w:val="00B12B20"/>
    <w:rsid w:val="00BE389F"/>
    <w:rsid w:val="00C34C6B"/>
    <w:rsid w:val="00E0739E"/>
    <w:rsid w:val="00E72471"/>
    <w:rsid w:val="00F101AC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BB241BB"/>
  <w15:chartTrackingRefBased/>
  <w15:docId w15:val="{FB0C331D-5403-4839-9A04-CA8CE125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B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aanabaty</dc:creator>
  <cp:keywords/>
  <dc:description/>
  <cp:lastModifiedBy>وجدان وديع محمد خياط</cp:lastModifiedBy>
  <cp:revision>5</cp:revision>
  <cp:lastPrinted>2021-09-13T06:55:00Z</cp:lastPrinted>
  <dcterms:created xsi:type="dcterms:W3CDTF">2021-09-19T05:36:00Z</dcterms:created>
  <dcterms:modified xsi:type="dcterms:W3CDTF">2022-06-05T22:43:00Z</dcterms:modified>
</cp:coreProperties>
</file>